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87404D" w:rsidTr="00E2249E">
        <w:trPr>
          <w:trHeight w:val="997"/>
        </w:trPr>
        <w:tc>
          <w:tcPr>
            <w:tcW w:w="9606" w:type="dxa"/>
            <w:gridSpan w:val="2"/>
          </w:tcPr>
          <w:p w:rsidR="00C772EE" w:rsidRPr="0087404D" w:rsidRDefault="00122355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04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2494805</wp:posOffset>
                  </wp:positionH>
                  <wp:positionV relativeFrom="paragraph">
                    <wp:posOffset>-70236</wp:posOffset>
                  </wp:positionV>
                  <wp:extent cx="809625" cy="952500"/>
                  <wp:effectExtent l="0" t="0" r="0" b="0"/>
                  <wp:wrapNone/>
                  <wp:docPr id="4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87404D" w:rsidTr="0087404D">
        <w:trPr>
          <w:trHeight w:val="1556"/>
        </w:trPr>
        <w:tc>
          <w:tcPr>
            <w:tcW w:w="4803" w:type="dxa"/>
          </w:tcPr>
          <w:p w:rsidR="008B6C0B" w:rsidRPr="0087404D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87404D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404D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87404D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87404D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87404D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</w:rPr>
            </w:pPr>
            <w:r w:rsidRPr="0087404D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8B6C0B" w:rsidRPr="0087404D" w:rsidRDefault="008B6C0B" w:rsidP="00122355">
            <w:pPr>
              <w:jc w:val="center"/>
              <w:rPr>
                <w:noProof/>
                <w:szCs w:val="26"/>
              </w:rPr>
            </w:pPr>
          </w:p>
        </w:tc>
        <w:tc>
          <w:tcPr>
            <w:tcW w:w="4803" w:type="dxa"/>
          </w:tcPr>
          <w:p w:rsidR="008B6C0B" w:rsidRPr="0087404D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87404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87404D">
              <w:rPr>
                <w:rFonts w:ascii="Times New Roman Hak" w:hAnsi="Times New Roman Hak"/>
                <w:b/>
              </w:rPr>
              <w:t>ХАКАС РЕСПУБЛИКАНЫ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87404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87404D">
              <w:rPr>
                <w:rFonts w:ascii="Times New Roman Hak" w:hAnsi="Times New Roman Hak"/>
                <w:b/>
              </w:rPr>
              <w:t>А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U</w:t>
            </w:r>
            <w:r w:rsidRPr="0087404D">
              <w:rPr>
                <w:rFonts w:ascii="Times New Roman Hak" w:hAnsi="Times New Roman Hak"/>
                <w:b/>
              </w:rPr>
              <w:t>БАН ПИЛТ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I</w:t>
            </w:r>
            <w:r w:rsidRPr="0087404D">
              <w:rPr>
                <w:rFonts w:ascii="Times New Roman Hak" w:hAnsi="Times New Roman Hak"/>
                <w:b/>
              </w:rPr>
              <w:t>Р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122355" w:rsidRPr="0087404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87404D">
              <w:rPr>
                <w:rFonts w:ascii="Times New Roman Hak" w:hAnsi="Times New Roman" w:cs="Times New Roman"/>
                <w:b/>
              </w:rPr>
              <w:t>МУНИЦИПАЛЬНАЙ</w:t>
            </w:r>
            <w:r w:rsidRPr="0087404D">
              <w:rPr>
                <w:rFonts w:ascii="Times New Roman Hak" w:hAnsi="Times New Roman Hak"/>
                <w:b/>
              </w:rPr>
              <w:t>АЙМА</w:t>
            </w:r>
            <w:r w:rsidR="00244B16" w:rsidRPr="0087404D">
              <w:rPr>
                <w:rFonts w:ascii="Times New Roman Hak" w:hAnsi="Times New Roman Hak"/>
                <w:b/>
              </w:rPr>
              <w:t>А</w:t>
            </w:r>
            <w:r w:rsidRPr="0087404D">
              <w:rPr>
                <w:rFonts w:ascii="Times New Roman Hak" w:hAnsi="Times New Roman Hak"/>
                <w:b/>
              </w:rPr>
              <w:t>НЫ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242D07" w:rsidRPr="0087404D" w:rsidRDefault="00122355" w:rsidP="00122355">
            <w:pPr>
              <w:jc w:val="center"/>
              <w:rPr>
                <w:noProof/>
                <w:szCs w:val="26"/>
              </w:rPr>
            </w:pPr>
            <w:r w:rsidRPr="0087404D">
              <w:rPr>
                <w:rFonts w:ascii="Times New Roman Hak" w:hAnsi="Times New Roman Hak"/>
                <w:b/>
              </w:rPr>
              <w:t>УСТА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U</w:t>
            </w:r>
            <w:r w:rsidRPr="0087404D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87404D" w:rsidTr="00E2249E">
        <w:trPr>
          <w:trHeight w:val="422"/>
        </w:trPr>
        <w:tc>
          <w:tcPr>
            <w:tcW w:w="9606" w:type="dxa"/>
            <w:gridSpan w:val="2"/>
          </w:tcPr>
          <w:p w:rsidR="00C772EE" w:rsidRPr="0087404D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</w:t>
            </w:r>
          </w:p>
        </w:tc>
      </w:tr>
      <w:tr w:rsidR="001433EB" w:rsidRPr="0087404D" w:rsidTr="009775E5">
        <w:trPr>
          <w:trHeight w:val="428"/>
        </w:trPr>
        <w:tc>
          <w:tcPr>
            <w:tcW w:w="4803" w:type="dxa"/>
          </w:tcPr>
          <w:p w:rsidR="001433EB" w:rsidRPr="0087404D" w:rsidRDefault="00E70279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14.04.2026</w:t>
            </w:r>
          </w:p>
        </w:tc>
        <w:tc>
          <w:tcPr>
            <w:tcW w:w="4803" w:type="dxa"/>
          </w:tcPr>
          <w:p w:rsidR="001433EB" w:rsidRPr="0087404D" w:rsidRDefault="00E70279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275 - п</w:t>
            </w:r>
          </w:p>
        </w:tc>
      </w:tr>
    </w:tbl>
    <w:p w:rsidR="00E2249E" w:rsidRPr="0087404D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>рп Усть-Абакан</w:t>
      </w:r>
    </w:p>
    <w:p w:rsidR="00E2249E" w:rsidRPr="0087404D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bidi="ru-RU"/>
        </w:rPr>
      </w:pPr>
    </w:p>
    <w:p w:rsidR="00A658D9" w:rsidRPr="0087404D" w:rsidRDefault="00A658D9" w:rsidP="00A658D9">
      <w:pPr>
        <w:pStyle w:val="ab"/>
        <w:tabs>
          <w:tab w:val="left" w:pos="9356"/>
        </w:tabs>
        <w:spacing w:after="0"/>
        <w:ind w:right="4678"/>
        <w:jc w:val="both"/>
        <w:rPr>
          <w:sz w:val="28"/>
          <w:szCs w:val="28"/>
        </w:rPr>
      </w:pPr>
      <w:r w:rsidRPr="0087404D">
        <w:rPr>
          <w:sz w:val="28"/>
          <w:szCs w:val="28"/>
        </w:rPr>
        <w:t xml:space="preserve">О внесении изменений в приложение </w:t>
      </w:r>
      <w:r w:rsidR="00223E68" w:rsidRPr="0087404D">
        <w:rPr>
          <w:sz w:val="28"/>
          <w:szCs w:val="28"/>
        </w:rPr>
        <w:t>4</w:t>
      </w:r>
      <w:r w:rsidRPr="0087404D">
        <w:rPr>
          <w:sz w:val="28"/>
          <w:szCs w:val="28"/>
        </w:rPr>
        <w:t xml:space="preserve">                     к постановлению администрации                  Усть-Абаканского района от 29.10.2013 № 1773-п «Об утверждении муниципальных программ, действующих на территории            Усть-Абаканского района»</w:t>
      </w:r>
    </w:p>
    <w:p w:rsidR="00B95C8C" w:rsidRPr="0087404D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bidi="ru-RU"/>
        </w:rPr>
      </w:pPr>
    </w:p>
    <w:p w:rsidR="00EA1927" w:rsidRPr="0087404D" w:rsidRDefault="00EA1927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В соответствии со статьей 179 Бюджетного кодекса Российской Федерации, постановлением администрации Усть-Абаканского района от 01.02.2022 № 90-п «Об утверждении порядка разработки, утверждения, реализации и оценки эффективности муниципальных программ Усть-Абаканского района Республики Хакасия», руководствуясь статьей 66 Устава Усть-Абаканск</w:t>
      </w:r>
      <w:r w:rsidR="00CF363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ого муниципального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</w:t>
      </w:r>
      <w:r w:rsidR="00CF363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 Республики Хакасия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, 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дминистрация Усть-Абаканского</w:t>
      </w:r>
      <w:r w:rsidR="00CF363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муниципального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района</w:t>
      </w:r>
      <w:r w:rsidR="00CF363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Республики Хакасия</w:t>
      </w:r>
    </w:p>
    <w:p w:rsidR="0025307C" w:rsidRPr="0087404D" w:rsidRDefault="0025307C" w:rsidP="00651788">
      <w:pPr>
        <w:widowControl w:val="0"/>
        <w:spacing w:after="0" w:line="36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ПОСТАНОВЛЯЕТ:</w:t>
      </w:r>
    </w:p>
    <w:p w:rsidR="0025307C" w:rsidRDefault="0025307C" w:rsidP="006B0EAF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1. Внести в приложение 4 «Муниципальная программа «Развитие образования в Усть-Абаканском районе», утвержденное постановлением администрации Усть-Абаканского района от 29.10.2013 № 1773-п                                  «Об утверждении муниципальных программ, действующих на территории                     Усть-Абаканского района</w:t>
      </w:r>
      <w:r w:rsidR="006B0EAF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(с последующими изменениями), </w:t>
      </w:r>
      <w:r w:rsidR="00AB5E59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следующие изменения:</w:t>
      </w:r>
    </w:p>
    <w:p w:rsidR="00C83F7F" w:rsidRDefault="00C83F7F" w:rsidP="00BE06E5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p w:rsidR="00C83F7F" w:rsidRDefault="00C83F7F" w:rsidP="00BE06E5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p w:rsidR="00BE06E5" w:rsidRPr="00BE06E5" w:rsidRDefault="00766A8E" w:rsidP="00BE06E5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lastRenderedPageBreak/>
        <w:t>1.</w:t>
      </w:r>
      <w:r w:rsidR="001069B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.</w:t>
      </w:r>
      <w:r w:rsidR="00862900">
        <w:rPr>
          <w:rFonts w:ascii="Times New Roman" w:hAnsi="Times New Roman" w:cs="Times New Roman"/>
          <w:sz w:val="28"/>
          <w:szCs w:val="28"/>
        </w:rPr>
        <w:t>В</w:t>
      </w:r>
      <w:r w:rsidR="00862900" w:rsidRPr="00862900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н</w:t>
      </w:r>
      <w:r w:rsidR="00BE06E5" w:rsidRPr="00862900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умерационн</w:t>
      </w:r>
      <w:r w:rsidR="00862900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ом</w:t>
      </w:r>
      <w:r w:rsidR="00BE06E5" w:rsidRPr="00BE06E5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заголов</w:t>
      </w:r>
      <w:r w:rsidR="00862900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ке приложения 4 к постановлению слова:</w:t>
      </w:r>
    </w:p>
    <w:p w:rsidR="00BE06E5" w:rsidRPr="00AD2496" w:rsidRDefault="00862900" w:rsidP="00BE06E5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BE06E5" w:rsidRPr="00AD2496">
        <w:rPr>
          <w:rFonts w:ascii="Times New Roman" w:hAnsi="Times New Roman" w:cs="Times New Roman"/>
          <w:sz w:val="26"/>
          <w:szCs w:val="26"/>
        </w:rPr>
        <w:t>Утверждена</w:t>
      </w:r>
    </w:p>
    <w:p w:rsidR="00BE06E5" w:rsidRPr="00AD2496" w:rsidRDefault="00BE06E5" w:rsidP="00BE06E5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AD2496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:rsidR="00BE06E5" w:rsidRDefault="00BE06E5" w:rsidP="00BE06E5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AD2496">
        <w:rPr>
          <w:rFonts w:ascii="Times New Roman" w:hAnsi="Times New Roman" w:cs="Times New Roman"/>
          <w:sz w:val="26"/>
          <w:szCs w:val="26"/>
        </w:rPr>
        <w:t>Усть-Абаканского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AD2496">
        <w:rPr>
          <w:rFonts w:ascii="Times New Roman" w:hAnsi="Times New Roman" w:cs="Times New Roman"/>
          <w:sz w:val="26"/>
          <w:szCs w:val="26"/>
        </w:rPr>
        <w:t xml:space="preserve"> Республики Хакасияот 29.10.2013 № 1773-п</w:t>
      </w:r>
      <w:r w:rsidR="00862900">
        <w:rPr>
          <w:rFonts w:ascii="Times New Roman" w:hAnsi="Times New Roman" w:cs="Times New Roman"/>
          <w:sz w:val="26"/>
          <w:szCs w:val="26"/>
        </w:rPr>
        <w:t>»;</w:t>
      </w:r>
    </w:p>
    <w:p w:rsidR="00BE06E5" w:rsidRDefault="00BE06E5" w:rsidP="00BE06E5">
      <w:pPr>
        <w:widowControl w:val="0"/>
        <w:spacing w:after="0" w:line="360" w:lineRule="auto"/>
        <w:ind w:left="3686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p w:rsidR="00BE06E5" w:rsidRPr="00BE06E5" w:rsidRDefault="00BE06E5" w:rsidP="00BE06E5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p w:rsidR="00BE06E5" w:rsidRPr="00BE06E5" w:rsidRDefault="00862900" w:rsidP="00BE06E5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заменитьсловами:</w:t>
      </w:r>
    </w:p>
    <w:p w:rsidR="00BE06E5" w:rsidRPr="00AD2496" w:rsidRDefault="00862900" w:rsidP="00BE06E5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BE06E5" w:rsidRPr="00AD2496">
        <w:rPr>
          <w:rFonts w:ascii="Times New Roman" w:hAnsi="Times New Roman" w:cs="Times New Roman"/>
          <w:sz w:val="26"/>
          <w:szCs w:val="26"/>
        </w:rPr>
        <w:t>Утверждена</w:t>
      </w:r>
    </w:p>
    <w:p w:rsidR="00BE06E5" w:rsidRPr="00AD2496" w:rsidRDefault="009E027F" w:rsidP="00BE06E5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постановлением а</w:t>
      </w:r>
      <w:r w:rsidR="00BE06E5" w:rsidRPr="00AD2496">
        <w:rPr>
          <w:rFonts w:ascii="Times New Roman" w:hAnsi="Times New Roman" w:cs="Times New Roman"/>
          <w:sz w:val="26"/>
          <w:szCs w:val="26"/>
        </w:rPr>
        <w:t>дминистрации</w:t>
      </w:r>
    </w:p>
    <w:p w:rsidR="009E027F" w:rsidRDefault="00BE06E5" w:rsidP="00BE06E5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AD2496">
        <w:rPr>
          <w:rFonts w:ascii="Times New Roman" w:hAnsi="Times New Roman" w:cs="Times New Roman"/>
          <w:sz w:val="26"/>
          <w:szCs w:val="26"/>
        </w:rPr>
        <w:t xml:space="preserve">Усть-Абаканского </w:t>
      </w:r>
      <w:r w:rsidR="009E027F">
        <w:rPr>
          <w:rFonts w:ascii="Times New Roman" w:hAnsi="Times New Roman" w:cs="Times New Roman"/>
          <w:sz w:val="26"/>
          <w:szCs w:val="26"/>
        </w:rPr>
        <w:t xml:space="preserve">района </w:t>
      </w:r>
    </w:p>
    <w:p w:rsidR="00BE06E5" w:rsidRDefault="00BE06E5" w:rsidP="00BE06E5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AD2496">
        <w:rPr>
          <w:rFonts w:ascii="Times New Roman" w:hAnsi="Times New Roman" w:cs="Times New Roman"/>
          <w:sz w:val="26"/>
          <w:szCs w:val="26"/>
        </w:rPr>
        <w:t>от 29.10.2013 № 1773-п</w:t>
      </w:r>
      <w:r w:rsidR="00862900">
        <w:rPr>
          <w:rFonts w:ascii="Times New Roman" w:hAnsi="Times New Roman" w:cs="Times New Roman"/>
          <w:sz w:val="26"/>
          <w:szCs w:val="26"/>
        </w:rPr>
        <w:t>».</w:t>
      </w:r>
    </w:p>
    <w:p w:rsidR="00BE06E5" w:rsidRDefault="00BE06E5" w:rsidP="00BE06E5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</w:p>
    <w:p w:rsidR="002360E5" w:rsidRPr="0087404D" w:rsidRDefault="00BE06E5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1.2.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Позицию «Объемы бюджетных ассигнований муниципальной программы» паспорта муниципальной программы «Развитие образования в                        Усть-Абаканском районе» изложить в следующей  редакции:</w:t>
      </w:r>
    </w:p>
    <w:p w:rsidR="0025307C" w:rsidRPr="0087404D" w:rsidRDefault="0025307C" w:rsidP="00223E68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6520"/>
      </w:tblGrid>
      <w:tr w:rsidR="0025307C" w:rsidRPr="0087404D" w:rsidTr="00223E68">
        <w:trPr>
          <w:trHeight w:val="255"/>
        </w:trPr>
        <w:tc>
          <w:tcPr>
            <w:tcW w:w="3119" w:type="dxa"/>
          </w:tcPr>
          <w:p w:rsidR="0025307C" w:rsidRPr="0087404D" w:rsidRDefault="0025307C" w:rsidP="00782183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Объемы бюджетных ассигнований муниципальной программы</w:t>
            </w:r>
          </w:p>
        </w:tc>
        <w:tc>
          <w:tcPr>
            <w:tcW w:w="6520" w:type="dxa"/>
          </w:tcPr>
          <w:p w:rsidR="0025307C" w:rsidRPr="0087404D" w:rsidRDefault="0025307C" w:rsidP="00651788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Общий объем бюджетных ассигнований на 202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-202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8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 годы (рублей)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9</w:t>
            </w:r>
            <w:r w:rsidR="009A472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228 155 795,73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1069BD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1 003 355 938,15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республиканского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5 87</w:t>
            </w:r>
            <w:r w:rsidR="0036056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</w:t>
            </w:r>
            <w:r w:rsidR="001069BD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789 345,97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r w:rsidR="009A472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353 010 511,61</w:t>
            </w:r>
            <w:r w:rsidR="00BD46CA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в том числе по годам: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2023 год – 1 307 409 855,93,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91 801 230,26,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805 398 983,12,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410 209 642,55;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2024 год – 1 433 259 669,87, 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150 186 033,76,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863 939 884,04,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419 133 752,07;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2025 год – </w:t>
            </w:r>
            <w:r w:rsidR="00195089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</w:t>
            </w:r>
            <w:r w:rsidR="0036056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427 238 647,09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36056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114 818 884,23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республиканского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93</w:t>
            </w:r>
            <w:r w:rsidR="0036056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0 721 063,77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381 698 699,09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2026 год – </w:t>
            </w:r>
            <w:r w:rsidR="001069BD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</w:t>
            </w:r>
            <w:r w:rsidR="009A472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714 486 973,35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1069BD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167 910 310,90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республиканского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1 100</w:t>
            </w:r>
            <w:r w:rsidR="001805B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700 305,19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</w:t>
            </w:r>
            <w:r w:rsidR="009A472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445 876 357,26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ab/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2027 год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1 809 951 947,08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</w:t>
            </w:r>
            <w:r w:rsidR="00D14E1B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льного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363 216 373,00</w:t>
            </w:r>
            <w:r w:rsidR="00D14E1B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республиканского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1 089 562 109,26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705303" w:rsidRPr="0087404D" w:rsidRDefault="0025307C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 xml:space="preserve">- районного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357 173 464,82;</w:t>
            </w:r>
          </w:p>
          <w:p w:rsidR="00705303" w:rsidRPr="0087404D" w:rsidRDefault="00705303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2028 год – 1 535 808 702,41, из них средства:</w:t>
            </w:r>
          </w:p>
          <w:p w:rsidR="00705303" w:rsidRPr="0087404D" w:rsidRDefault="00705303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115 423 106,00, </w:t>
            </w:r>
          </w:p>
          <w:p w:rsidR="00705303" w:rsidRPr="0087404D" w:rsidRDefault="00705303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1 081 467 000,59,</w:t>
            </w:r>
          </w:p>
          <w:p w:rsidR="0025307C" w:rsidRPr="0087404D" w:rsidRDefault="00705303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338 918 595,82</w:t>
            </w:r>
            <w:r w:rsidR="0025307C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.</w:t>
            </w:r>
          </w:p>
        </w:tc>
      </w:tr>
    </w:tbl>
    <w:p w:rsidR="0025307C" w:rsidRPr="0087404D" w:rsidRDefault="0025307C" w:rsidP="00223E68">
      <w:pPr>
        <w:widowControl w:val="0"/>
        <w:spacing w:after="0" w:line="360" w:lineRule="auto"/>
        <w:ind w:firstLine="709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lastRenderedPageBreak/>
        <w:t>».</w:t>
      </w:r>
    </w:p>
    <w:p w:rsidR="00025DED" w:rsidRPr="0087404D" w:rsidRDefault="00025DED" w:rsidP="00025DED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1.</w:t>
      </w:r>
      <w:r w:rsidR="00BE06E5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3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. Позицию «Объемы бюджетных ассигнований подпрограммы» паспорта подпрограммы 1 «Развитие дошкольного, начального общего, основного общего, среднего общего образования» изложить в следующей  редакции: </w:t>
      </w:r>
    </w:p>
    <w:p w:rsidR="00025DED" w:rsidRPr="0087404D" w:rsidRDefault="00025DED" w:rsidP="00025DE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6520"/>
      </w:tblGrid>
      <w:tr w:rsidR="00025DED" w:rsidRPr="0087404D" w:rsidTr="00A404EA">
        <w:trPr>
          <w:trHeight w:val="255"/>
        </w:trPr>
        <w:tc>
          <w:tcPr>
            <w:tcW w:w="3119" w:type="dxa"/>
          </w:tcPr>
          <w:p w:rsidR="00025DED" w:rsidRPr="0087404D" w:rsidRDefault="00025DED" w:rsidP="00A404E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Объемы бюджетных ассигнований подпрограммы</w:t>
            </w:r>
          </w:p>
        </w:tc>
        <w:tc>
          <w:tcPr>
            <w:tcW w:w="6520" w:type="dxa"/>
          </w:tcPr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Общий объём бюджетных ассигнований подпрограммы на 2023-2028 годы (рублей) –              </w:t>
            </w:r>
            <w:r w:rsidR="001805B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8</w:t>
            </w:r>
            <w:r w:rsidR="009A472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963 620 332,11</w:t>
            </w:r>
            <w:r w:rsidR="000F084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 из них средства: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 бюджета – </w:t>
            </w:r>
            <w:r w:rsidR="001805B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996 518 439,79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5 87</w:t>
            </w:r>
            <w:r w:rsidR="0036056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</w:t>
            </w:r>
            <w:r w:rsidR="001805B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705 268,56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, 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– </w:t>
            </w:r>
            <w:r w:rsidR="009A472C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2 095 396 623,</w:t>
            </w:r>
            <w:r w:rsidR="000F0849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7</w:t>
            </w:r>
            <w:r w:rsidR="009A472C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6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в том числе по годам: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2023 год – 1 230 511 905,97, из них средства: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91 801 230,26,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805 398 983,12,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333 311 692,59;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2024 год – 1 396 670 190,79, из них средства: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143 348 535,40,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863 855 806,63,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389 465 848,76;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2025 год – 1</w:t>
            </w:r>
            <w:r w:rsidR="00360564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398 280 442,11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360564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114 818 884,23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93</w:t>
            </w:r>
            <w:r w:rsidR="00360564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0 721 063,77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352 740 494,11;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2026 год – 1</w:t>
            </w:r>
            <w:r w:rsidR="001805B4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66</w:t>
            </w:r>
            <w:r w:rsidR="000F0849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5</w:t>
            </w:r>
            <w:r w:rsidR="001805B4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</w:t>
            </w:r>
            <w:r w:rsidR="000F0849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676</w:t>
            </w:r>
            <w:r w:rsidR="001805B4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</w:t>
            </w:r>
            <w:r w:rsidR="000F0849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987</w:t>
            </w:r>
            <w:r w:rsidR="001805B4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  <w:r w:rsidR="000F0849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75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1805B4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167 910 310,90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1 100</w:t>
            </w:r>
            <w:r w:rsidR="001805B4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700 305,19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</w:t>
            </w:r>
            <w:r w:rsidR="001805B4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39</w:t>
            </w:r>
            <w:r w:rsidR="000F0849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7 066</w:t>
            </w:r>
            <w:r w:rsidR="001805B4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</w:t>
            </w:r>
            <w:r w:rsidR="000F0849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371,66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 2027 год – 1 773 312 025,08, из них средства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: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363 216 373,00,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1 089 562 109,26,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320 533 542,82; 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2028 год – 1 499 168 780,41, из них средства: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115 423 106,00,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1 081 467 000,59,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302 278 673,82.</w:t>
            </w:r>
          </w:p>
        </w:tc>
      </w:tr>
    </w:tbl>
    <w:p w:rsidR="001805B4" w:rsidRPr="0087404D" w:rsidRDefault="00025DED" w:rsidP="001805B4">
      <w:pPr>
        <w:shd w:val="clear" w:color="auto" w:fill="FFFFFF"/>
        <w:spacing w:after="0" w:line="360" w:lineRule="auto"/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</w:pPr>
      <w:r w:rsidRPr="0087404D"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  <w:t>».</w:t>
      </w:r>
    </w:p>
    <w:p w:rsidR="001D2179" w:rsidRDefault="00766A8E" w:rsidP="005047DD">
      <w:pPr>
        <w:shd w:val="clear" w:color="auto" w:fill="FFFFFF"/>
        <w:spacing w:after="0" w:line="360" w:lineRule="auto"/>
        <w:jc w:val="both"/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</w:pPr>
      <w:r w:rsidRPr="0087404D"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  <w:lastRenderedPageBreak/>
        <w:tab/>
      </w:r>
      <w:r w:rsidR="001D2179" w:rsidRPr="001D2179"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  <w:t>1.</w:t>
      </w:r>
      <w:r w:rsidR="00BE06E5"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  <w:t>4</w:t>
      </w:r>
      <w:r w:rsidR="001D2179" w:rsidRPr="001D2179"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  <w:t xml:space="preserve">. Приложение 1 «Перечень основных мероприятий муниципальной  программы» к текстовой части муниципальной программы «Развитие образования в Усть-Абаканском районе» изложить в новой редакции согласно приложению </w:t>
      </w:r>
      <w:r w:rsidR="00456648"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  <w:t xml:space="preserve">               № </w:t>
      </w:r>
      <w:r w:rsidR="001D2179" w:rsidRPr="001D2179"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  <w:t>1  к настоящему постановлению.</w:t>
      </w:r>
    </w:p>
    <w:p w:rsidR="00360564" w:rsidRPr="0087404D" w:rsidRDefault="00360564" w:rsidP="001D217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1.</w:t>
      </w:r>
      <w:r w:rsidR="00BE06E5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5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. Приложение 3 «Ресурсное обеспечение реализации муниципальной программы» к текстовой части муниципальной программы «Развитие образования в Усть-Абаканском районе» изложить в новой редакции согласно приложению </w:t>
      </w:r>
      <w:r w:rsidR="00456648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№ </w:t>
      </w:r>
      <w:r w:rsidR="00241482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2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к настоящему постановлению.</w:t>
      </w: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2. Управлению финансов и экономики </w:t>
      </w:r>
      <w:r w:rsidR="00AD7CD7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дминистрации Усть-Абаканского</w:t>
      </w:r>
      <w:r w:rsidR="00AD7CD7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муниципального 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района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Республики Хакасия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(Н.А. Потылицына) осуществлять финансирование с учетом внесенных изменений.</w:t>
      </w: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3. Управлению  образования  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дминистрации  Усть-Абаканского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муниципального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 района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Республики Хакасия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(Л.В. Кувалдина) организовать исполнение программных мероприятий с учетом внесенных изменений.</w:t>
      </w: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4. Главному редактору МАУ «Редакция газеты «Усть-Абаканские известия» (И.Ю. Церковная) опубликовать настоящее постановление в газете                                             «Усть-Абаканские известия официальные».</w:t>
      </w:r>
    </w:p>
    <w:p w:rsidR="0025307C" w:rsidRPr="0087404D" w:rsidRDefault="009A472C" w:rsidP="009A472C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5. 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Управляющему делами 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дминистрации Усть-Абаканского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муниципального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района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Республики Хакасия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(О.В. Лемытская) разместить настоящее постановление на официальном сайте 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дминистрации Усть-Абаканского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муниципального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района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Республики Хакасия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в сети Интернет.</w:t>
      </w: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6. Контроль за исполнением настоящего постановления возложить                                   на </w:t>
      </w:r>
      <w:r w:rsidR="0030689A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С.В. Павленко–</w:t>
      </w:r>
      <w:r w:rsidR="00F17BE5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и</w:t>
      </w:r>
      <w:r w:rsidR="0030689A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.о. 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заместителя Главы 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дминистрации Усть-Абаканского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муниципального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района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Республики Хакасия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по социальным вопросам.</w:t>
      </w:r>
    </w:p>
    <w:p w:rsidR="005047DD" w:rsidRDefault="005047DD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p w:rsidR="00D44981" w:rsidRDefault="00D44981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tbl>
      <w:tblPr>
        <w:tblW w:w="9991" w:type="dxa"/>
        <w:tblLayout w:type="fixed"/>
        <w:tblLook w:val="04A0"/>
      </w:tblPr>
      <w:tblGrid>
        <w:gridCol w:w="6436"/>
        <w:gridCol w:w="3555"/>
      </w:tblGrid>
      <w:tr w:rsidR="00031F59" w:rsidRPr="00031F59" w:rsidTr="001010C1">
        <w:trPr>
          <w:trHeight w:val="713"/>
        </w:trPr>
        <w:tc>
          <w:tcPr>
            <w:tcW w:w="6436" w:type="dxa"/>
            <w:hideMark/>
          </w:tcPr>
          <w:p w:rsidR="00031F59" w:rsidRPr="00D44981" w:rsidRDefault="00031F59" w:rsidP="0003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4981">
              <w:rPr>
                <w:rFonts w:ascii="Times New Roman" w:eastAsia="Times New Roman" w:hAnsi="Times New Roman" w:cs="Times New Roman"/>
                <w:sz w:val="28"/>
                <w:szCs w:val="28"/>
              </w:rPr>
              <w:t>Глав</w:t>
            </w:r>
            <w:r w:rsidR="00C6182E" w:rsidRPr="00D4498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D449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Усть-Абаканского муниципального</w:t>
            </w:r>
          </w:p>
          <w:p w:rsidR="00031F59" w:rsidRPr="00D44981" w:rsidRDefault="00031F59" w:rsidP="0003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4981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района Республики Хакасия</w:t>
            </w:r>
          </w:p>
        </w:tc>
        <w:tc>
          <w:tcPr>
            <w:tcW w:w="3555" w:type="dxa"/>
          </w:tcPr>
          <w:p w:rsidR="00031F59" w:rsidRPr="0087404D" w:rsidRDefault="00031F59" w:rsidP="00031F5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031F59" w:rsidRPr="00031F59" w:rsidRDefault="00C6182E" w:rsidP="00031F5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Е.В. Егорова</w:t>
            </w:r>
          </w:p>
        </w:tc>
      </w:tr>
      <w:tr w:rsidR="00031F59" w:rsidRPr="00031F59" w:rsidTr="001010C1">
        <w:trPr>
          <w:trHeight w:val="1863"/>
        </w:trPr>
        <w:tc>
          <w:tcPr>
            <w:tcW w:w="9991" w:type="dxa"/>
            <w:gridSpan w:val="2"/>
          </w:tcPr>
          <w:p w:rsidR="00031F59" w:rsidRPr="00D44981" w:rsidRDefault="00031F59" w:rsidP="00031F59">
            <w:pPr>
              <w:spacing w:after="0" w:line="240" w:lineRule="auto"/>
              <w:ind w:left="3119"/>
              <w:rPr>
                <w:rFonts w:ascii="Times New Roman" w:eastAsia="Calibri" w:hAnsi="Times New Roman" w:cs="Times New Roman"/>
                <w:color w:val="FFFFFF" w:themeColor="background1"/>
                <w:sz w:val="26"/>
                <w:szCs w:val="26"/>
                <w:lang w:eastAsia="en-US"/>
              </w:rPr>
            </w:pPr>
            <w:bookmarkStart w:id="2" w:name="SIGNERSTAMP1"/>
            <w:bookmarkStart w:id="3" w:name="_GoBack"/>
            <w:bookmarkEnd w:id="2"/>
            <w:bookmarkEnd w:id="3"/>
          </w:p>
        </w:tc>
      </w:tr>
    </w:tbl>
    <w:p w:rsidR="00736587" w:rsidRPr="00860461" w:rsidRDefault="00736587" w:rsidP="001010C1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BE06E5">
      <w:footerReference w:type="first" r:id="rId9"/>
      <w:pgSz w:w="11906" w:h="16838"/>
      <w:pgMar w:top="851" w:right="567" w:bottom="851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901" w:rsidRDefault="00FB4901" w:rsidP="00617B40">
      <w:pPr>
        <w:spacing w:after="0" w:line="240" w:lineRule="auto"/>
      </w:pPr>
      <w:r>
        <w:separator/>
      </w:r>
    </w:p>
  </w:endnote>
  <w:endnote w:type="continuationSeparator" w:id="1">
    <w:p w:rsidR="00FB4901" w:rsidRDefault="00FB4901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901" w:rsidRDefault="00FB4901" w:rsidP="00617B40">
      <w:pPr>
        <w:spacing w:after="0" w:line="240" w:lineRule="auto"/>
      </w:pPr>
      <w:r>
        <w:separator/>
      </w:r>
    </w:p>
  </w:footnote>
  <w:footnote w:type="continuationSeparator" w:id="1">
    <w:p w:rsidR="00FB4901" w:rsidRDefault="00FB4901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1BE8"/>
    <w:multiLevelType w:val="multilevel"/>
    <w:tmpl w:val="A7CCC42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76AD16D1"/>
    <w:multiLevelType w:val="multilevel"/>
    <w:tmpl w:val="0114B9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36F28"/>
    <w:rsid w:val="0000323C"/>
    <w:rsid w:val="00015B9A"/>
    <w:rsid w:val="00020BD9"/>
    <w:rsid w:val="00025DED"/>
    <w:rsid w:val="00031F59"/>
    <w:rsid w:val="0003251A"/>
    <w:rsid w:val="00035209"/>
    <w:rsid w:val="0005130F"/>
    <w:rsid w:val="000531AC"/>
    <w:rsid w:val="000540A0"/>
    <w:rsid w:val="00057C88"/>
    <w:rsid w:val="00070AA0"/>
    <w:rsid w:val="000746AC"/>
    <w:rsid w:val="0007590B"/>
    <w:rsid w:val="00075DFF"/>
    <w:rsid w:val="00076ECE"/>
    <w:rsid w:val="00080171"/>
    <w:rsid w:val="00094C89"/>
    <w:rsid w:val="000A31DB"/>
    <w:rsid w:val="000C20B3"/>
    <w:rsid w:val="000C282D"/>
    <w:rsid w:val="000D0A9D"/>
    <w:rsid w:val="000D3E67"/>
    <w:rsid w:val="000D695E"/>
    <w:rsid w:val="000D6FB0"/>
    <w:rsid w:val="000E4824"/>
    <w:rsid w:val="000E65BD"/>
    <w:rsid w:val="000E6C55"/>
    <w:rsid w:val="000E7F25"/>
    <w:rsid w:val="000F0849"/>
    <w:rsid w:val="000F242D"/>
    <w:rsid w:val="000F3B49"/>
    <w:rsid w:val="000F6D10"/>
    <w:rsid w:val="001010C1"/>
    <w:rsid w:val="0010201F"/>
    <w:rsid w:val="00106579"/>
    <w:rsid w:val="001069BD"/>
    <w:rsid w:val="001132E1"/>
    <w:rsid w:val="001179F3"/>
    <w:rsid w:val="00122355"/>
    <w:rsid w:val="00122AD1"/>
    <w:rsid w:val="00123105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54E3B"/>
    <w:rsid w:val="00156DE0"/>
    <w:rsid w:val="00162B00"/>
    <w:rsid w:val="00165313"/>
    <w:rsid w:val="0016675F"/>
    <w:rsid w:val="001805B4"/>
    <w:rsid w:val="00181991"/>
    <w:rsid w:val="00183070"/>
    <w:rsid w:val="0018600B"/>
    <w:rsid w:val="00186671"/>
    <w:rsid w:val="00195089"/>
    <w:rsid w:val="00196013"/>
    <w:rsid w:val="001A4696"/>
    <w:rsid w:val="001A4A4A"/>
    <w:rsid w:val="001B0775"/>
    <w:rsid w:val="001B121F"/>
    <w:rsid w:val="001B5759"/>
    <w:rsid w:val="001B5BF7"/>
    <w:rsid w:val="001B72C9"/>
    <w:rsid w:val="001C01FE"/>
    <w:rsid w:val="001C0850"/>
    <w:rsid w:val="001C1800"/>
    <w:rsid w:val="001C5C3F"/>
    <w:rsid w:val="001C6325"/>
    <w:rsid w:val="001D0998"/>
    <w:rsid w:val="001D2179"/>
    <w:rsid w:val="001E2849"/>
    <w:rsid w:val="001E3026"/>
    <w:rsid w:val="001E3591"/>
    <w:rsid w:val="001F0E72"/>
    <w:rsid w:val="001F2121"/>
    <w:rsid w:val="001F6674"/>
    <w:rsid w:val="001F7CD4"/>
    <w:rsid w:val="00200260"/>
    <w:rsid w:val="00207496"/>
    <w:rsid w:val="00215184"/>
    <w:rsid w:val="00216C8B"/>
    <w:rsid w:val="0022179C"/>
    <w:rsid w:val="00223E68"/>
    <w:rsid w:val="00224F48"/>
    <w:rsid w:val="002303F6"/>
    <w:rsid w:val="00232504"/>
    <w:rsid w:val="00235D3D"/>
    <w:rsid w:val="002360E5"/>
    <w:rsid w:val="0023683F"/>
    <w:rsid w:val="00240230"/>
    <w:rsid w:val="00241482"/>
    <w:rsid w:val="00241EC6"/>
    <w:rsid w:val="0024202B"/>
    <w:rsid w:val="00242D07"/>
    <w:rsid w:val="00244A19"/>
    <w:rsid w:val="00244B16"/>
    <w:rsid w:val="00246587"/>
    <w:rsid w:val="00250388"/>
    <w:rsid w:val="00250588"/>
    <w:rsid w:val="00252D73"/>
    <w:rsid w:val="0025307C"/>
    <w:rsid w:val="00253AF6"/>
    <w:rsid w:val="00257732"/>
    <w:rsid w:val="00264750"/>
    <w:rsid w:val="00271A9F"/>
    <w:rsid w:val="00274C42"/>
    <w:rsid w:val="00281FE5"/>
    <w:rsid w:val="00285057"/>
    <w:rsid w:val="002A41E7"/>
    <w:rsid w:val="002A4A77"/>
    <w:rsid w:val="002A5DCB"/>
    <w:rsid w:val="002A5E2D"/>
    <w:rsid w:val="002C142B"/>
    <w:rsid w:val="002C15F7"/>
    <w:rsid w:val="002C190B"/>
    <w:rsid w:val="002C24CB"/>
    <w:rsid w:val="002C7B56"/>
    <w:rsid w:val="002D02D1"/>
    <w:rsid w:val="002D71AD"/>
    <w:rsid w:val="00301280"/>
    <w:rsid w:val="00301DBD"/>
    <w:rsid w:val="00305C87"/>
    <w:rsid w:val="0030689A"/>
    <w:rsid w:val="003230F9"/>
    <w:rsid w:val="00325428"/>
    <w:rsid w:val="00330FB4"/>
    <w:rsid w:val="0033133F"/>
    <w:rsid w:val="00334DAE"/>
    <w:rsid w:val="00336D4C"/>
    <w:rsid w:val="00336E13"/>
    <w:rsid w:val="00343AE7"/>
    <w:rsid w:val="003458B5"/>
    <w:rsid w:val="00353A1F"/>
    <w:rsid w:val="00360564"/>
    <w:rsid w:val="0036068A"/>
    <w:rsid w:val="00360922"/>
    <w:rsid w:val="003611BD"/>
    <w:rsid w:val="00364E11"/>
    <w:rsid w:val="00370950"/>
    <w:rsid w:val="00372E6D"/>
    <w:rsid w:val="0038029F"/>
    <w:rsid w:val="00381F03"/>
    <w:rsid w:val="0038235A"/>
    <w:rsid w:val="0039230C"/>
    <w:rsid w:val="00393143"/>
    <w:rsid w:val="003A3239"/>
    <w:rsid w:val="003B5015"/>
    <w:rsid w:val="003C4C07"/>
    <w:rsid w:val="003C65A3"/>
    <w:rsid w:val="003D2DE0"/>
    <w:rsid w:val="003E0887"/>
    <w:rsid w:val="003E34AA"/>
    <w:rsid w:val="003E6C98"/>
    <w:rsid w:val="003F0C5F"/>
    <w:rsid w:val="003F3FE9"/>
    <w:rsid w:val="003F745D"/>
    <w:rsid w:val="0040126F"/>
    <w:rsid w:val="004017BD"/>
    <w:rsid w:val="00402619"/>
    <w:rsid w:val="00406EE2"/>
    <w:rsid w:val="00412AB2"/>
    <w:rsid w:val="0041458B"/>
    <w:rsid w:val="004502F0"/>
    <w:rsid w:val="004510A8"/>
    <w:rsid w:val="0045498C"/>
    <w:rsid w:val="00456648"/>
    <w:rsid w:val="004649FD"/>
    <w:rsid w:val="0047313B"/>
    <w:rsid w:val="00474419"/>
    <w:rsid w:val="00476B29"/>
    <w:rsid w:val="00483721"/>
    <w:rsid w:val="0049077A"/>
    <w:rsid w:val="004A3AE6"/>
    <w:rsid w:val="004B6CD6"/>
    <w:rsid w:val="004D0F99"/>
    <w:rsid w:val="004E6726"/>
    <w:rsid w:val="004F0216"/>
    <w:rsid w:val="004F3238"/>
    <w:rsid w:val="004F40F4"/>
    <w:rsid w:val="004F6D71"/>
    <w:rsid w:val="00502958"/>
    <w:rsid w:val="005047DD"/>
    <w:rsid w:val="00505454"/>
    <w:rsid w:val="0051014C"/>
    <w:rsid w:val="00511557"/>
    <w:rsid w:val="00522D10"/>
    <w:rsid w:val="00524CF6"/>
    <w:rsid w:val="005276E3"/>
    <w:rsid w:val="005350A3"/>
    <w:rsid w:val="005439BD"/>
    <w:rsid w:val="00547C6E"/>
    <w:rsid w:val="00551B0A"/>
    <w:rsid w:val="005520B2"/>
    <w:rsid w:val="005570D3"/>
    <w:rsid w:val="005665A0"/>
    <w:rsid w:val="0056784E"/>
    <w:rsid w:val="00576EAE"/>
    <w:rsid w:val="00587253"/>
    <w:rsid w:val="00596267"/>
    <w:rsid w:val="005966F1"/>
    <w:rsid w:val="00597FCB"/>
    <w:rsid w:val="005A1228"/>
    <w:rsid w:val="005A66B0"/>
    <w:rsid w:val="005B1E67"/>
    <w:rsid w:val="005B7083"/>
    <w:rsid w:val="005C54F8"/>
    <w:rsid w:val="005D356B"/>
    <w:rsid w:val="005E219E"/>
    <w:rsid w:val="005F0864"/>
    <w:rsid w:val="00605210"/>
    <w:rsid w:val="0060598E"/>
    <w:rsid w:val="00617254"/>
    <w:rsid w:val="00617B40"/>
    <w:rsid w:val="00626321"/>
    <w:rsid w:val="00626B0E"/>
    <w:rsid w:val="00627030"/>
    <w:rsid w:val="00632319"/>
    <w:rsid w:val="00636F28"/>
    <w:rsid w:val="00637030"/>
    <w:rsid w:val="00642F6E"/>
    <w:rsid w:val="00651788"/>
    <w:rsid w:val="006518E7"/>
    <w:rsid w:val="0065371C"/>
    <w:rsid w:val="00654E3B"/>
    <w:rsid w:val="00660480"/>
    <w:rsid w:val="0066266E"/>
    <w:rsid w:val="00664C8D"/>
    <w:rsid w:val="00670911"/>
    <w:rsid w:val="006722F9"/>
    <w:rsid w:val="00674A83"/>
    <w:rsid w:val="00680052"/>
    <w:rsid w:val="00681742"/>
    <w:rsid w:val="00681C06"/>
    <w:rsid w:val="006832AD"/>
    <w:rsid w:val="0069207C"/>
    <w:rsid w:val="006A0696"/>
    <w:rsid w:val="006B0EAF"/>
    <w:rsid w:val="006B31E4"/>
    <w:rsid w:val="006B601E"/>
    <w:rsid w:val="006B718A"/>
    <w:rsid w:val="006B736D"/>
    <w:rsid w:val="006C1570"/>
    <w:rsid w:val="006C37AF"/>
    <w:rsid w:val="006C4B29"/>
    <w:rsid w:val="006C7340"/>
    <w:rsid w:val="006D0B87"/>
    <w:rsid w:val="006D5EC1"/>
    <w:rsid w:val="006D6B37"/>
    <w:rsid w:val="006E26B0"/>
    <w:rsid w:val="006F2A91"/>
    <w:rsid w:val="00702881"/>
    <w:rsid w:val="00705303"/>
    <w:rsid w:val="007059EE"/>
    <w:rsid w:val="00707E14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537E9"/>
    <w:rsid w:val="00763EE2"/>
    <w:rsid w:val="00766A8E"/>
    <w:rsid w:val="00773AA4"/>
    <w:rsid w:val="007769D2"/>
    <w:rsid w:val="00782183"/>
    <w:rsid w:val="007847FF"/>
    <w:rsid w:val="007903C5"/>
    <w:rsid w:val="00790AD0"/>
    <w:rsid w:val="007A1BED"/>
    <w:rsid w:val="007A46DF"/>
    <w:rsid w:val="007A65E1"/>
    <w:rsid w:val="007C5767"/>
    <w:rsid w:val="007D51F4"/>
    <w:rsid w:val="007E0D9C"/>
    <w:rsid w:val="007E56CC"/>
    <w:rsid w:val="007F0759"/>
    <w:rsid w:val="007F343E"/>
    <w:rsid w:val="00802C68"/>
    <w:rsid w:val="0081192A"/>
    <w:rsid w:val="008171A8"/>
    <w:rsid w:val="00826172"/>
    <w:rsid w:val="008263D4"/>
    <w:rsid w:val="00841177"/>
    <w:rsid w:val="00856AB2"/>
    <w:rsid w:val="00860461"/>
    <w:rsid w:val="00862900"/>
    <w:rsid w:val="008654B3"/>
    <w:rsid w:val="00867E1B"/>
    <w:rsid w:val="00873181"/>
    <w:rsid w:val="0087404D"/>
    <w:rsid w:val="00875AF0"/>
    <w:rsid w:val="008765D5"/>
    <w:rsid w:val="00877BDC"/>
    <w:rsid w:val="00891ABD"/>
    <w:rsid w:val="008A3E23"/>
    <w:rsid w:val="008B203A"/>
    <w:rsid w:val="008B5A16"/>
    <w:rsid w:val="008B6C0B"/>
    <w:rsid w:val="008C2ACB"/>
    <w:rsid w:val="008C4082"/>
    <w:rsid w:val="008C7A4E"/>
    <w:rsid w:val="008E0BC7"/>
    <w:rsid w:val="008E19C0"/>
    <w:rsid w:val="008E1B2B"/>
    <w:rsid w:val="008E4601"/>
    <w:rsid w:val="008E7613"/>
    <w:rsid w:val="008F46E0"/>
    <w:rsid w:val="00900964"/>
    <w:rsid w:val="00904629"/>
    <w:rsid w:val="009050B4"/>
    <w:rsid w:val="00906F9F"/>
    <w:rsid w:val="009124C9"/>
    <w:rsid w:val="00915645"/>
    <w:rsid w:val="00915C03"/>
    <w:rsid w:val="00921DEC"/>
    <w:rsid w:val="009228C1"/>
    <w:rsid w:val="00923143"/>
    <w:rsid w:val="00924547"/>
    <w:rsid w:val="00927276"/>
    <w:rsid w:val="00927B28"/>
    <w:rsid w:val="009322D7"/>
    <w:rsid w:val="00933810"/>
    <w:rsid w:val="009409A1"/>
    <w:rsid w:val="009419EB"/>
    <w:rsid w:val="0094430D"/>
    <w:rsid w:val="00945858"/>
    <w:rsid w:val="00953F91"/>
    <w:rsid w:val="00963CF4"/>
    <w:rsid w:val="00972C3A"/>
    <w:rsid w:val="009760D5"/>
    <w:rsid w:val="00983D5F"/>
    <w:rsid w:val="00986248"/>
    <w:rsid w:val="00991B4B"/>
    <w:rsid w:val="00991EF8"/>
    <w:rsid w:val="009A1E4E"/>
    <w:rsid w:val="009A472C"/>
    <w:rsid w:val="009B1A39"/>
    <w:rsid w:val="009B67A7"/>
    <w:rsid w:val="009C0855"/>
    <w:rsid w:val="009C1064"/>
    <w:rsid w:val="009C5002"/>
    <w:rsid w:val="009D43FC"/>
    <w:rsid w:val="009D7FB2"/>
    <w:rsid w:val="009E027F"/>
    <w:rsid w:val="009E1232"/>
    <w:rsid w:val="009E4DE0"/>
    <w:rsid w:val="009F075B"/>
    <w:rsid w:val="009F0BE9"/>
    <w:rsid w:val="009F320B"/>
    <w:rsid w:val="009F6EC2"/>
    <w:rsid w:val="00A016DA"/>
    <w:rsid w:val="00A01700"/>
    <w:rsid w:val="00A02820"/>
    <w:rsid w:val="00A06A0E"/>
    <w:rsid w:val="00A130DE"/>
    <w:rsid w:val="00A15045"/>
    <w:rsid w:val="00A16D43"/>
    <w:rsid w:val="00A17A3B"/>
    <w:rsid w:val="00A20AA0"/>
    <w:rsid w:val="00A244E9"/>
    <w:rsid w:val="00A26981"/>
    <w:rsid w:val="00A33D50"/>
    <w:rsid w:val="00A50746"/>
    <w:rsid w:val="00A5410C"/>
    <w:rsid w:val="00A54B27"/>
    <w:rsid w:val="00A56A47"/>
    <w:rsid w:val="00A6016E"/>
    <w:rsid w:val="00A606D3"/>
    <w:rsid w:val="00A617A0"/>
    <w:rsid w:val="00A658D9"/>
    <w:rsid w:val="00A805E2"/>
    <w:rsid w:val="00A82E19"/>
    <w:rsid w:val="00A83906"/>
    <w:rsid w:val="00A848EE"/>
    <w:rsid w:val="00A900C3"/>
    <w:rsid w:val="00A923E9"/>
    <w:rsid w:val="00AA39D7"/>
    <w:rsid w:val="00AB39F0"/>
    <w:rsid w:val="00AB4B65"/>
    <w:rsid w:val="00AB5E59"/>
    <w:rsid w:val="00AC194A"/>
    <w:rsid w:val="00AC381F"/>
    <w:rsid w:val="00AC3839"/>
    <w:rsid w:val="00AD62D0"/>
    <w:rsid w:val="00AD7CD7"/>
    <w:rsid w:val="00AE44B5"/>
    <w:rsid w:val="00AE4D8D"/>
    <w:rsid w:val="00AE5929"/>
    <w:rsid w:val="00AF1B58"/>
    <w:rsid w:val="00AF7500"/>
    <w:rsid w:val="00B02364"/>
    <w:rsid w:val="00B0471A"/>
    <w:rsid w:val="00B222F3"/>
    <w:rsid w:val="00B22BB6"/>
    <w:rsid w:val="00B25950"/>
    <w:rsid w:val="00B37D26"/>
    <w:rsid w:val="00B40B1B"/>
    <w:rsid w:val="00B4423F"/>
    <w:rsid w:val="00B628DD"/>
    <w:rsid w:val="00B6764E"/>
    <w:rsid w:val="00B70092"/>
    <w:rsid w:val="00B75691"/>
    <w:rsid w:val="00B80A1C"/>
    <w:rsid w:val="00B844F5"/>
    <w:rsid w:val="00B8582D"/>
    <w:rsid w:val="00B860D4"/>
    <w:rsid w:val="00B95C8C"/>
    <w:rsid w:val="00B9671C"/>
    <w:rsid w:val="00BA09B7"/>
    <w:rsid w:val="00BA129C"/>
    <w:rsid w:val="00BA6A73"/>
    <w:rsid w:val="00BB632B"/>
    <w:rsid w:val="00BB6362"/>
    <w:rsid w:val="00BC4A0D"/>
    <w:rsid w:val="00BC5E2D"/>
    <w:rsid w:val="00BD02F1"/>
    <w:rsid w:val="00BD46CA"/>
    <w:rsid w:val="00BE06E5"/>
    <w:rsid w:val="00BF10CC"/>
    <w:rsid w:val="00BF262A"/>
    <w:rsid w:val="00BF4AA8"/>
    <w:rsid w:val="00BF5FD7"/>
    <w:rsid w:val="00C028D9"/>
    <w:rsid w:val="00C03641"/>
    <w:rsid w:val="00C04B0F"/>
    <w:rsid w:val="00C2053B"/>
    <w:rsid w:val="00C20ECE"/>
    <w:rsid w:val="00C268B5"/>
    <w:rsid w:val="00C32526"/>
    <w:rsid w:val="00C36A87"/>
    <w:rsid w:val="00C36F5A"/>
    <w:rsid w:val="00C427BD"/>
    <w:rsid w:val="00C42ECD"/>
    <w:rsid w:val="00C43924"/>
    <w:rsid w:val="00C47990"/>
    <w:rsid w:val="00C60235"/>
    <w:rsid w:val="00C6182E"/>
    <w:rsid w:val="00C772EE"/>
    <w:rsid w:val="00C824FA"/>
    <w:rsid w:val="00C83B67"/>
    <w:rsid w:val="00C83F7F"/>
    <w:rsid w:val="00C85AE4"/>
    <w:rsid w:val="00C85DDF"/>
    <w:rsid w:val="00CA3151"/>
    <w:rsid w:val="00CB4281"/>
    <w:rsid w:val="00CD2951"/>
    <w:rsid w:val="00CD35EA"/>
    <w:rsid w:val="00CD5854"/>
    <w:rsid w:val="00CD6233"/>
    <w:rsid w:val="00CD6408"/>
    <w:rsid w:val="00CD6AE5"/>
    <w:rsid w:val="00CE568E"/>
    <w:rsid w:val="00CF03FB"/>
    <w:rsid w:val="00CF29D8"/>
    <w:rsid w:val="00CF2D8D"/>
    <w:rsid w:val="00CF3630"/>
    <w:rsid w:val="00CF4827"/>
    <w:rsid w:val="00D1034B"/>
    <w:rsid w:val="00D12CD4"/>
    <w:rsid w:val="00D1381A"/>
    <w:rsid w:val="00D13A50"/>
    <w:rsid w:val="00D14724"/>
    <w:rsid w:val="00D14E1B"/>
    <w:rsid w:val="00D16C7A"/>
    <w:rsid w:val="00D26095"/>
    <w:rsid w:val="00D26629"/>
    <w:rsid w:val="00D27DA4"/>
    <w:rsid w:val="00D43628"/>
    <w:rsid w:val="00D44611"/>
    <w:rsid w:val="00D44797"/>
    <w:rsid w:val="00D44981"/>
    <w:rsid w:val="00D477B1"/>
    <w:rsid w:val="00D87E03"/>
    <w:rsid w:val="00D95C5C"/>
    <w:rsid w:val="00D97426"/>
    <w:rsid w:val="00DA5CE3"/>
    <w:rsid w:val="00DB082A"/>
    <w:rsid w:val="00DB0D4B"/>
    <w:rsid w:val="00DC07BD"/>
    <w:rsid w:val="00DC302A"/>
    <w:rsid w:val="00DD0DBE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24963"/>
    <w:rsid w:val="00E31DA3"/>
    <w:rsid w:val="00E31EB6"/>
    <w:rsid w:val="00E37B6F"/>
    <w:rsid w:val="00E40C7B"/>
    <w:rsid w:val="00E40DE2"/>
    <w:rsid w:val="00E46216"/>
    <w:rsid w:val="00E50956"/>
    <w:rsid w:val="00E624C3"/>
    <w:rsid w:val="00E70279"/>
    <w:rsid w:val="00E739FE"/>
    <w:rsid w:val="00E73F63"/>
    <w:rsid w:val="00E74042"/>
    <w:rsid w:val="00E74B4C"/>
    <w:rsid w:val="00E76FB0"/>
    <w:rsid w:val="00E80531"/>
    <w:rsid w:val="00E863F2"/>
    <w:rsid w:val="00E90B1B"/>
    <w:rsid w:val="00EA1927"/>
    <w:rsid w:val="00EA4332"/>
    <w:rsid w:val="00EA468C"/>
    <w:rsid w:val="00EA65A7"/>
    <w:rsid w:val="00EB2B54"/>
    <w:rsid w:val="00EB76F4"/>
    <w:rsid w:val="00EC6EEC"/>
    <w:rsid w:val="00EC6EF1"/>
    <w:rsid w:val="00EE12DB"/>
    <w:rsid w:val="00EE7B90"/>
    <w:rsid w:val="00EF214F"/>
    <w:rsid w:val="00EF352E"/>
    <w:rsid w:val="00EF7D10"/>
    <w:rsid w:val="00F00F0E"/>
    <w:rsid w:val="00F0146D"/>
    <w:rsid w:val="00F05661"/>
    <w:rsid w:val="00F062C5"/>
    <w:rsid w:val="00F078BE"/>
    <w:rsid w:val="00F12916"/>
    <w:rsid w:val="00F155DA"/>
    <w:rsid w:val="00F17A5C"/>
    <w:rsid w:val="00F17BE5"/>
    <w:rsid w:val="00F17CD5"/>
    <w:rsid w:val="00F24161"/>
    <w:rsid w:val="00F262C9"/>
    <w:rsid w:val="00F26A83"/>
    <w:rsid w:val="00F27ACB"/>
    <w:rsid w:val="00F32CB8"/>
    <w:rsid w:val="00F37F24"/>
    <w:rsid w:val="00F60B49"/>
    <w:rsid w:val="00F6444D"/>
    <w:rsid w:val="00F76333"/>
    <w:rsid w:val="00F77A46"/>
    <w:rsid w:val="00F80C74"/>
    <w:rsid w:val="00F81B23"/>
    <w:rsid w:val="00F8377E"/>
    <w:rsid w:val="00F83965"/>
    <w:rsid w:val="00F86E1D"/>
    <w:rsid w:val="00F87041"/>
    <w:rsid w:val="00F94A2F"/>
    <w:rsid w:val="00FA0FC5"/>
    <w:rsid w:val="00FA3F62"/>
    <w:rsid w:val="00FB3AE2"/>
    <w:rsid w:val="00FB4901"/>
    <w:rsid w:val="00FB5200"/>
    <w:rsid w:val="00FE048A"/>
    <w:rsid w:val="00FF0B1B"/>
    <w:rsid w:val="00FF5B96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rsid w:val="00A658D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c">
    <w:name w:val="Основной текст Знак"/>
    <w:basedOn w:val="a0"/>
    <w:link w:val="ab"/>
    <w:rsid w:val="00A658D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6B0EAF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70530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858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rsid w:val="00A658D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c">
    <w:name w:val="Основной текст Знак"/>
    <w:basedOn w:val="a0"/>
    <w:link w:val="ab"/>
    <w:rsid w:val="00A658D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6B0EAF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70530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B858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2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BFA81-A3CF-44BC-AA98-A92214EDF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2026-04-07T01:54:00Z</dcterms:created>
  <dcterms:modified xsi:type="dcterms:W3CDTF">2026-04-14T03:34:00Z</dcterms:modified>
</cp:coreProperties>
</file>